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32" w:rsidRPr="00871A32" w:rsidRDefault="00871A32" w:rsidP="00871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71A32">
        <w:rPr>
          <w:rFonts w:eastAsia="Times New Roman" w:cstheme="minorHAnsi"/>
          <w:b/>
          <w:bCs/>
          <w:color w:val="000000"/>
          <w:sz w:val="28"/>
          <w:szCs w:val="28"/>
        </w:rPr>
        <w:t xml:space="preserve">Practice naming and writing Anions and </w:t>
      </w:r>
      <w:proofErr w:type="spellStart"/>
      <w:r w:rsidRPr="00871A32">
        <w:rPr>
          <w:rFonts w:eastAsia="Times New Roman" w:cstheme="minorHAnsi"/>
          <w:b/>
          <w:bCs/>
          <w:color w:val="000000"/>
          <w:sz w:val="28"/>
          <w:szCs w:val="28"/>
        </w:rPr>
        <w:t>Cations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Chapter 7.1 Part 1</w:t>
      </w:r>
    </w:p>
    <w:p w:rsidR="00871A32" w:rsidRPr="00871A32" w:rsidRDefault="00871A32" w:rsidP="00871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Directions: </w:t>
      </w:r>
      <w:r w:rsidRPr="00871A32">
        <w:rPr>
          <w:rFonts w:eastAsia="Times New Roman" w:cstheme="minorHAnsi"/>
          <w:b/>
          <w:bCs/>
          <w:color w:val="000000"/>
          <w:sz w:val="24"/>
          <w:szCs w:val="24"/>
        </w:rPr>
        <w:t xml:space="preserve">Give either the name or formula (with the correct charge) for each of the </w:t>
      </w:r>
      <w:proofErr w:type="spellStart"/>
      <w:r w:rsidRPr="00871A32">
        <w:rPr>
          <w:rFonts w:eastAsia="Times New Roman" w:cstheme="minorHAnsi"/>
          <w:b/>
          <w:bCs/>
          <w:color w:val="000000"/>
          <w:sz w:val="24"/>
          <w:szCs w:val="24"/>
        </w:rPr>
        <w:t>cations</w:t>
      </w:r>
      <w:proofErr w:type="spellEnd"/>
      <w:r w:rsidRPr="00871A32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871A32">
        <w:rPr>
          <w:rFonts w:eastAsia="Times New Roman" w:cstheme="minorHAnsi"/>
          <w:b/>
          <w:color w:val="000000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865"/>
        <w:gridCol w:w="3177"/>
        <w:gridCol w:w="1880"/>
      </w:tblGrid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71A32">
              <w:rPr>
                <w:rFonts w:eastAsia="Times New Roman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71A32">
              <w:rPr>
                <w:rFonts w:eastAsia="Times New Roman" w:cstheme="minorHAnsi"/>
                <w:b/>
                <w:sz w:val="18"/>
                <w:szCs w:val="18"/>
              </w:rPr>
              <w:t>Formula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71A32">
              <w:rPr>
                <w:rFonts w:eastAsia="Times New Roman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871A32">
              <w:rPr>
                <w:rFonts w:eastAsia="Times New Roman" w:cstheme="minorHAnsi"/>
                <w:b/>
                <w:sz w:val="18"/>
                <w:szCs w:val="18"/>
              </w:rPr>
              <w:t>Formula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Zn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chromium(II)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mercury(II)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</w:t>
            </w:r>
            <w:r w:rsidRPr="00871A3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8"/>
                <w:szCs w:val="18"/>
              </w:rPr>
              <w:t>O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ferric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manganese(II)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Sr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Ag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71A32">
              <w:rPr>
                <w:rFonts w:eastAsia="Times New Roman" w:cstheme="minorHAnsi"/>
                <w:sz w:val="18"/>
                <w:szCs w:val="18"/>
              </w:rPr>
              <w:t>nitronium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barium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stannic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Mg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mercuric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chromic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Fe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copper(I)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Ca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sodium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lead(II)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calcium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Mn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Sn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NH</w:t>
            </w:r>
            <w:r w:rsidRPr="00871A3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NO</w:t>
            </w:r>
            <w:r w:rsidRPr="00871A3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K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71A32">
              <w:rPr>
                <w:rFonts w:eastAsia="Times New Roman" w:cstheme="minorHAnsi"/>
                <w:sz w:val="18"/>
                <w:szCs w:val="18"/>
              </w:rPr>
              <w:t>manganous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hydronium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Cr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tin(IV)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Hg</w:t>
            </w:r>
            <w:r w:rsidRPr="00871A3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ferrous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strontium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Cu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Cu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71A32">
              <w:rPr>
                <w:rFonts w:eastAsia="Times New Roman" w:cstheme="minorHAnsi"/>
                <w:sz w:val="18"/>
                <w:szCs w:val="18"/>
              </w:rPr>
              <w:t>chromous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manganic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Li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mercury(I)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stannous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manganese(III)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cuprous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Fe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iron(III)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Ba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Cr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iron(II)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Pb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Hg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lithium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cupric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Mn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71A32">
              <w:rPr>
                <w:rFonts w:eastAsia="Times New Roman" w:cstheme="minorHAnsi"/>
                <w:sz w:val="18"/>
                <w:szCs w:val="18"/>
              </w:rPr>
              <w:t>mercurous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ammonium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Sn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+4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Na</w:t>
            </w: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chromium(III)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zinc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tin(II)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copper(II)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71A32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:rsidR="00871A32" w:rsidRDefault="00871A32" w:rsidP="00871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177165</wp:posOffset>
                </wp:positionV>
                <wp:extent cx="649605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75pt;margin-top:13.95pt;width:51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" fillcolor="#4f81bd [3204]" strokecolor="white [3212]" strokeweight="2pt"/>
            </w:pict>
          </mc:Fallback>
        </mc:AlternateContent>
      </w:r>
    </w:p>
    <w:p w:rsidR="00871A32" w:rsidRPr="00871A32" w:rsidRDefault="00871A32" w:rsidP="00871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rPr>
          <w:rFonts w:eastAsia="Times New Roman" w:cstheme="minorHAnsi"/>
          <w:b/>
          <w:color w:val="000000"/>
          <w:sz w:val="18"/>
          <w:szCs w:val="18"/>
        </w:rPr>
      </w:pPr>
      <w:r w:rsidRPr="00871A32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Give either the name or formula (with the correct charge) for each of the anions: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1804"/>
        <w:gridCol w:w="2874"/>
        <w:gridCol w:w="2026"/>
      </w:tblGrid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1A32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1A32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Formula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1A32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71A32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Formula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hypobromite</w:t>
            </w:r>
            <w:proofErr w:type="spellEnd"/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PO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F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formate</w:t>
            </w:r>
            <w:proofErr w:type="spellEnd"/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acetate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carbonate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bromide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BrO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amide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HCOO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sulfate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dichromate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Cl</w:t>
            </w:r>
            <w:proofErr w:type="spellEnd"/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iodate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</w:rPr>
              <w:t>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chlorate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HCO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arsenate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CrO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phosphate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peroxide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SCN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AsO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permanganate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OCN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HSO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cyanide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chromate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hydride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</w:rPr>
              <w:t>PO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chloride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nitrate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hydrogen sulfate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arsenite</w:t>
            </w:r>
            <w:proofErr w:type="spellEnd"/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</w:rPr>
              <w:t>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fluoride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sulfite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Br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OH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iodide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thiocyanate</w:t>
            </w:r>
            <w:proofErr w:type="spellEnd"/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IO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MnO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sulfide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chlorite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OCl</w:t>
            </w:r>
            <w:proofErr w:type="spellEnd"/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OBr</w:t>
            </w:r>
            <w:proofErr w:type="spellEnd"/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nitride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hydrogen phosphate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ClO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hydrogen carbonate (bicarbonate)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Cr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</w:rPr>
              <w:t>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7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oxalate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bromate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nitrite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S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CH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</w:rPr>
              <w:t>COO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ClO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HPO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AsO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4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oxide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I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cyanate</w:t>
            </w:r>
            <w:proofErr w:type="spellEnd"/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2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ClO</w:t>
            </w:r>
            <w:r w:rsidRPr="00871A32">
              <w:rPr>
                <w:rFonts w:eastAsia="Times New Roman" w:cstheme="minorHAnsi"/>
                <w:sz w:val="16"/>
                <w:szCs w:val="16"/>
                <w:vertAlign w:val="subscript"/>
              </w:rPr>
              <w:t>3</w:t>
            </w: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71A32">
              <w:rPr>
                <w:rFonts w:eastAsia="Times New Roman" w:cstheme="minorHAnsi"/>
                <w:sz w:val="16"/>
                <w:szCs w:val="16"/>
              </w:rPr>
              <w:t>dihydrogen</w:t>
            </w:r>
            <w:proofErr w:type="spellEnd"/>
            <w:r w:rsidRPr="00871A32">
              <w:rPr>
                <w:rFonts w:eastAsia="Times New Roman" w:cstheme="minorHAnsi"/>
                <w:sz w:val="16"/>
                <w:szCs w:val="16"/>
              </w:rPr>
              <w:t xml:space="preserve"> phosphate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thiosulfate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hypochlorite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hydroxide</w:t>
            </w:r>
          </w:p>
        </w:tc>
        <w:tc>
          <w:tcPr>
            <w:tcW w:w="939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05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</w:rPr>
              <w:t>perchlorate</w:t>
            </w:r>
          </w:p>
        </w:tc>
        <w:tc>
          <w:tcPr>
            <w:tcW w:w="1048" w:type="pct"/>
            <w:vAlign w:val="center"/>
            <w:hideMark/>
          </w:tcPr>
          <w:p w:rsidR="00871A32" w:rsidRPr="00871A32" w:rsidRDefault="00871A32" w:rsidP="00871A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71A32">
              <w:rPr>
                <w:rFonts w:eastAsia="Times New Roman" w:cstheme="minorHAnsi"/>
                <w:sz w:val="16"/>
                <w:szCs w:val="16"/>
                <w:vertAlign w:val="superscript"/>
              </w:rPr>
              <w:t> </w:t>
            </w:r>
          </w:p>
        </w:tc>
      </w:tr>
    </w:tbl>
    <w:p w:rsidR="00871A32" w:rsidRPr="00871A32" w:rsidRDefault="00871A32" w:rsidP="003E42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A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Give either the name or formula (with the correct charge) for each of the </w:t>
      </w:r>
      <w:proofErr w:type="spellStart"/>
      <w:r w:rsidRPr="00871A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cations</w:t>
      </w:r>
      <w:proofErr w:type="spellEnd"/>
      <w:r w:rsidRPr="00871A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3E42D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1736"/>
        <w:gridCol w:w="3054"/>
        <w:gridCol w:w="1751"/>
      </w:tblGrid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Formula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Formula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zinc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chromium(II)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mercury(II)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ferric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manganese(II)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strontium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nitronium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barium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Ba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stannic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+4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mercuric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chromic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iron(III)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copper(I)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calcium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Na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lead(II)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Pb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Ca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manganese(III)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tin(II)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ammonium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nitronium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manganous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chromium(III)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tin(IV)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+4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mercury(I)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ferrous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strontium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copper(II)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copper(I)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chromous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manganic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lithium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mercury(I)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stannous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manganese(III)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cuprous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iron(II)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iron(III)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barium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chromium(II)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K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iron(II)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Fe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lead(II)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mercury(II)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Li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cupric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manganese(II)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mercurous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ammonium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tin(IV)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sodium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chromium(III)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+3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Ag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Zn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tin(II)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copper(II)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Cu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+2</w:t>
            </w:r>
          </w:p>
        </w:tc>
      </w:tr>
    </w:tbl>
    <w:p w:rsidR="00871A32" w:rsidRPr="00871A32" w:rsidRDefault="00871A32" w:rsidP="003E42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1A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Give either the name or formula (with the correct charge) for each of the anions: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1587"/>
        <w:gridCol w:w="3376"/>
        <w:gridCol w:w="1354"/>
      </w:tblGrid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Formula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Formula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hypobromite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  <w:t>OBr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fluoride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formate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  <w:t>HCOO</w:t>
            </w: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acetate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  <w:t>CH</w:t>
            </w: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  <w:t>COO</w:t>
            </w:r>
            <w:r w:rsidRPr="00871A32"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carbonate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bromide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nitrite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BrO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amide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formate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HCOO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dichromate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7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chloride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iodate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oxalate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nitrate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chlorate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hydrogen carbonate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HCO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arsenate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AsO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CrO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sulfite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peroxide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SCN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arsenite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AsO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permanganate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MnO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cyanate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OCN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hydrogen 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HSO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cyanide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CrO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dihydrogen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 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nitride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Cl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nitrate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HSO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arsenite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AsO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thiosulfate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fluoride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F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sulfite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bromide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iodide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SCN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iodate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permanganate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MnO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sulfide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chlorite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hypochlorite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OCl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hypobromite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nitride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HPO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carbonate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chlorite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carbonate 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bicarbonate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HCO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dichromate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oxalate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bromate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BrO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nitrite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NO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sulfide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acetate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COO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perchlorate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hydrogen 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arsenate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AsO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iodide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cyanide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amide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cyanate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OCN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peroxide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chlorate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dihydrogen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PO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thiosulfate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S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2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3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hypochlorite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OCl</w:t>
            </w:r>
            <w:proofErr w:type="spellEnd"/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  <w:tr w:rsidR="00871A32" w:rsidRPr="00871A32" w:rsidTr="00871A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hydroxide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OH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sz w:val="24"/>
                <w:szCs w:val="24"/>
              </w:rPr>
              <w:t>perchlorate</w:t>
            </w:r>
          </w:p>
        </w:tc>
        <w:tc>
          <w:tcPr>
            <w:tcW w:w="0" w:type="auto"/>
            <w:vAlign w:val="center"/>
            <w:hideMark/>
          </w:tcPr>
          <w:p w:rsidR="00871A32" w:rsidRPr="00871A32" w:rsidRDefault="00871A32" w:rsidP="008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>ClO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bscript"/>
              </w:rPr>
              <w:t>4</w:t>
            </w:r>
            <w:r w:rsidRPr="00871A3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vertAlign w:val="superscript"/>
              </w:rPr>
              <w:t>-</w:t>
            </w:r>
          </w:p>
        </w:tc>
      </w:tr>
    </w:tbl>
    <w:p w:rsidR="00871A32" w:rsidRPr="00871A32" w:rsidRDefault="00871A32" w:rsidP="003E42D4">
      <w:pPr>
        <w:rPr>
          <w:rFonts w:cstheme="minorHAnsi"/>
          <w:b/>
          <w:sz w:val="18"/>
          <w:szCs w:val="18"/>
        </w:rPr>
      </w:pPr>
      <w:bookmarkStart w:id="0" w:name="_GoBack"/>
      <w:bookmarkEnd w:id="0"/>
    </w:p>
    <w:sectPr w:rsidR="00871A32" w:rsidRPr="00871A32" w:rsidSect="00871A3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2"/>
    <w:rsid w:val="00036D27"/>
    <w:rsid w:val="00257C3E"/>
    <w:rsid w:val="003E42D4"/>
    <w:rsid w:val="00871A32"/>
    <w:rsid w:val="009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32"/>
  </w:style>
  <w:style w:type="character" w:styleId="Hyperlink">
    <w:name w:val="Hyperlink"/>
    <w:basedOn w:val="DefaultParagraphFont"/>
    <w:uiPriority w:val="99"/>
    <w:semiHidden/>
    <w:unhideWhenUsed/>
    <w:rsid w:val="0087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32"/>
  </w:style>
  <w:style w:type="character" w:styleId="Hyperlink">
    <w:name w:val="Hyperlink"/>
    <w:basedOn w:val="DefaultParagraphFont"/>
    <w:uiPriority w:val="99"/>
    <w:semiHidden/>
    <w:unhideWhenUsed/>
    <w:rsid w:val="0087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Robbins</dc:creator>
  <cp:lastModifiedBy>Elizabeth Robbins</cp:lastModifiedBy>
  <cp:revision>1</cp:revision>
  <cp:lastPrinted>2013-04-22T14:49:00Z</cp:lastPrinted>
  <dcterms:created xsi:type="dcterms:W3CDTF">2013-04-22T14:35:00Z</dcterms:created>
  <dcterms:modified xsi:type="dcterms:W3CDTF">2013-04-22T18:13:00Z</dcterms:modified>
</cp:coreProperties>
</file>