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E8" w:rsidRPr="00FC3158" w:rsidRDefault="00A172E8">
      <w:pPr>
        <w:pBdr>
          <w:bottom w:val="single" w:sz="4" w:space="1" w:color="auto"/>
        </w:pBdr>
        <w:rPr>
          <w:rFonts w:ascii="Arial Black" w:hAnsi="Arial Black"/>
          <w:sz w:val="28"/>
          <w:szCs w:val="28"/>
        </w:rPr>
      </w:pPr>
      <w:r w:rsidRPr="00FC3158">
        <w:rPr>
          <w:rFonts w:ascii="Arial Black" w:hAnsi="Arial Black"/>
          <w:sz w:val="28"/>
          <w:szCs w:val="28"/>
        </w:rPr>
        <w:t xml:space="preserve">Unit </w:t>
      </w:r>
      <w:r w:rsidR="003F0C94" w:rsidRPr="00FC3158">
        <w:rPr>
          <w:rFonts w:ascii="Arial Black" w:hAnsi="Arial Black"/>
          <w:sz w:val="28"/>
          <w:szCs w:val="28"/>
        </w:rPr>
        <w:t xml:space="preserve">6 Part 2 Molecular Compounds and Covalent Bonding </w:t>
      </w:r>
      <w:r w:rsidR="00FC3158">
        <w:rPr>
          <w:rFonts w:ascii="Arial Black" w:hAnsi="Arial Black"/>
          <w:sz w:val="28"/>
          <w:szCs w:val="28"/>
        </w:rPr>
        <w:t xml:space="preserve">              </w:t>
      </w:r>
      <w:r w:rsidR="00FC3158" w:rsidRPr="00FC3158">
        <w:rPr>
          <w:rFonts w:ascii="Arial Black" w:hAnsi="Arial Black"/>
          <w:sz w:val="28"/>
          <w:szCs w:val="28"/>
        </w:rPr>
        <w:t xml:space="preserve">Quiz Review                                       </w:t>
      </w:r>
    </w:p>
    <w:p w:rsidR="00A172E8" w:rsidRDefault="00A172E8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1 – Quick </w:t>
      </w:r>
      <w:r w:rsidR="003F0C94">
        <w:rPr>
          <w:rFonts w:ascii="Arial Black" w:hAnsi="Arial Black"/>
        </w:rPr>
        <w:t>Review</w:t>
      </w:r>
      <w:r>
        <w:rPr>
          <w:rFonts w:ascii="Arial Black" w:hAnsi="Arial Black"/>
        </w:rPr>
        <w:t xml:space="preserve"> – Compounds to Bond Types</w:t>
      </w:r>
    </w:p>
    <w:p w:rsidR="00A172E8" w:rsidRDefault="00A172E8">
      <w:pPr>
        <w:rPr>
          <w:sz w:val="12"/>
        </w:rPr>
      </w:pPr>
    </w:p>
    <w:p w:rsidR="00A172E8" w:rsidRDefault="00A172E8">
      <w:r>
        <w:t xml:space="preserve">Match the following </w:t>
      </w:r>
      <w:r>
        <w:rPr>
          <w:b/>
        </w:rPr>
        <w:t>compounds</w:t>
      </w:r>
      <w:r>
        <w:t xml:space="preserve"> to the three bond types.</w:t>
      </w:r>
    </w:p>
    <w:p w:rsidR="00A172E8" w:rsidRDefault="00A172E8">
      <w:r>
        <w:t>Each answer may be used once, more than once, or not at all.</w:t>
      </w:r>
    </w:p>
    <w:p w:rsidR="00A172E8" w:rsidRPr="003F0C94" w:rsidRDefault="00A172E8" w:rsidP="003F0C94">
      <w:pPr>
        <w:jc w:val="center"/>
        <w:rPr>
          <w:b/>
        </w:rPr>
      </w:pPr>
      <w:r>
        <w:rPr>
          <w:b/>
        </w:rPr>
        <w:t>C)  Covalent Bond</w:t>
      </w:r>
      <w:r w:rsidR="003F0C94">
        <w:rPr>
          <w:b/>
        </w:rPr>
        <w:t xml:space="preserve"> (nonmetal to non)</w:t>
      </w:r>
      <w:r>
        <w:rPr>
          <w:b/>
        </w:rPr>
        <w:t xml:space="preserve">     I</w:t>
      </w:r>
      <w:proofErr w:type="gramStart"/>
      <w:r>
        <w:rPr>
          <w:b/>
        </w:rPr>
        <w:t>)  Ionic</w:t>
      </w:r>
      <w:proofErr w:type="gramEnd"/>
      <w:r>
        <w:rPr>
          <w:b/>
        </w:rPr>
        <w:t xml:space="preserve"> Bond </w:t>
      </w:r>
      <w:r w:rsidR="003F0C94">
        <w:rPr>
          <w:b/>
        </w:rPr>
        <w:t>(metal to non)</w:t>
      </w:r>
      <w:r>
        <w:rPr>
          <w:b/>
        </w:rPr>
        <w:t xml:space="preserve">  M) Metallic Bond</w:t>
      </w:r>
      <w:r w:rsidR="003F0C94">
        <w:rPr>
          <w:b/>
        </w:rPr>
        <w:t xml:space="preserve"> (metals only)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72"/>
        <w:gridCol w:w="3673"/>
        <w:gridCol w:w="3671"/>
      </w:tblGrid>
      <w:tr w:rsidR="00A172E8">
        <w:tc>
          <w:tcPr>
            <w:tcW w:w="1667" w:type="pct"/>
          </w:tcPr>
          <w:p w:rsidR="00A172E8" w:rsidRDefault="00A172E8">
            <w:pPr>
              <w:spacing w:line="560" w:lineRule="atLeast"/>
            </w:pPr>
            <w:r>
              <w:t>___1.</w:t>
            </w:r>
            <w:r>
              <w:tab/>
            </w:r>
            <w:proofErr w:type="spellStart"/>
            <w:r>
              <w:t>KBr</w:t>
            </w:r>
            <w:proofErr w:type="spellEnd"/>
          </w:p>
          <w:p w:rsidR="00A172E8" w:rsidRDefault="00A172E8">
            <w:pPr>
              <w:spacing w:line="560" w:lineRule="atLeast"/>
            </w:pPr>
            <w:r>
              <w:t>___2.</w:t>
            </w:r>
            <w:r>
              <w:tab/>
              <w:t>Cu</w:t>
            </w:r>
          </w:p>
          <w:p w:rsidR="00A172E8" w:rsidRDefault="00A172E8">
            <w:pPr>
              <w:spacing w:line="560" w:lineRule="atLeast"/>
            </w:pPr>
            <w:r>
              <w:t>___3.</w:t>
            </w:r>
            <w:r>
              <w:tab/>
              <w:t>CO</w:t>
            </w:r>
            <w:r>
              <w:rPr>
                <w:vertAlign w:val="subscript"/>
              </w:rPr>
              <w:t>2</w:t>
            </w:r>
          </w:p>
          <w:p w:rsidR="00A172E8" w:rsidRDefault="00A172E8">
            <w:pPr>
              <w:spacing w:line="560" w:lineRule="atLeast"/>
            </w:pPr>
            <w:r>
              <w:t>___4.</w:t>
            </w:r>
            <w:r>
              <w:tab/>
            </w:r>
            <w:proofErr w:type="spellStart"/>
            <w:r>
              <w:t>Pb</w:t>
            </w:r>
            <w:proofErr w:type="spellEnd"/>
          </w:p>
          <w:p w:rsidR="00A172E8" w:rsidRDefault="00A172E8">
            <w:pPr>
              <w:spacing w:line="560" w:lineRule="atLeast"/>
            </w:pPr>
            <w:r>
              <w:t>___5.</w:t>
            </w:r>
            <w:r>
              <w:tab/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1667" w:type="pct"/>
          </w:tcPr>
          <w:p w:rsidR="00A172E8" w:rsidRDefault="00A172E8">
            <w:pPr>
              <w:spacing w:line="560" w:lineRule="atLeast"/>
            </w:pPr>
            <w:r>
              <w:t>___6.</w:t>
            </w:r>
            <w:r>
              <w:tab/>
              <w:t>CaCl</w:t>
            </w:r>
            <w:r>
              <w:rPr>
                <w:vertAlign w:val="subscript"/>
              </w:rPr>
              <w:t>2</w:t>
            </w:r>
          </w:p>
          <w:p w:rsidR="00A172E8" w:rsidRDefault="00A172E8">
            <w:pPr>
              <w:spacing w:line="560" w:lineRule="atLeast"/>
            </w:pPr>
            <w:r>
              <w:t>___7.</w:t>
            </w:r>
            <w:r>
              <w:tab/>
              <w:t>Br</w:t>
            </w:r>
            <w:r>
              <w:rPr>
                <w:vertAlign w:val="subscript"/>
              </w:rPr>
              <w:t>2</w:t>
            </w:r>
          </w:p>
          <w:p w:rsidR="00A172E8" w:rsidRDefault="00A172E8">
            <w:pPr>
              <w:spacing w:line="560" w:lineRule="atLeast"/>
            </w:pPr>
            <w:r>
              <w:t>___8.</w:t>
            </w:r>
            <w:r>
              <w:tab/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A172E8" w:rsidRDefault="00A172E8">
            <w:pPr>
              <w:spacing w:line="560" w:lineRule="atLeast"/>
            </w:pPr>
            <w:r>
              <w:t>___9.</w:t>
            </w:r>
            <w:r>
              <w:tab/>
              <w:t>SiO</w:t>
            </w:r>
            <w:r>
              <w:rPr>
                <w:vertAlign w:val="subscript"/>
              </w:rPr>
              <w:t>2</w:t>
            </w:r>
          </w:p>
          <w:p w:rsidR="00A172E8" w:rsidRDefault="00A172E8">
            <w:pPr>
              <w:spacing w:line="560" w:lineRule="atLeast"/>
            </w:pPr>
            <w:r>
              <w:t>___10.</w:t>
            </w:r>
            <w:r>
              <w:tab/>
              <w:t>brass (Cu + Zn)</w:t>
            </w:r>
          </w:p>
        </w:tc>
        <w:tc>
          <w:tcPr>
            <w:tcW w:w="1667" w:type="pct"/>
          </w:tcPr>
          <w:p w:rsidR="00A172E8" w:rsidRDefault="00A172E8">
            <w:pPr>
              <w:spacing w:line="560" w:lineRule="atLeast"/>
            </w:pPr>
            <w:r>
              <w:t>___11.</w:t>
            </w:r>
            <w:r>
              <w:tab/>
              <w:t>ZnI</w:t>
            </w:r>
            <w:r>
              <w:rPr>
                <w:vertAlign w:val="subscript"/>
              </w:rPr>
              <w:t>2</w:t>
            </w:r>
          </w:p>
          <w:p w:rsidR="00A172E8" w:rsidRDefault="00A172E8">
            <w:pPr>
              <w:spacing w:line="560" w:lineRule="atLeast"/>
            </w:pPr>
            <w:r>
              <w:t>___12.</w:t>
            </w:r>
            <w:r>
              <w:tab/>
              <w:t>Ag</w:t>
            </w:r>
          </w:p>
          <w:p w:rsidR="00A172E8" w:rsidRDefault="00A172E8">
            <w:pPr>
              <w:spacing w:line="560" w:lineRule="atLeast"/>
            </w:pPr>
            <w:r>
              <w:t>___13.</w:t>
            </w:r>
            <w:r>
              <w:tab/>
            </w:r>
            <w:proofErr w:type="spellStart"/>
            <w:r>
              <w:t>NaCl</w:t>
            </w:r>
            <w:proofErr w:type="spellEnd"/>
          </w:p>
          <w:p w:rsidR="00A172E8" w:rsidRDefault="00A172E8">
            <w:pPr>
              <w:spacing w:line="560" w:lineRule="atLeast"/>
            </w:pPr>
            <w:r>
              <w:t>___14.</w:t>
            </w:r>
            <w:r>
              <w:tab/>
              <w:t>C</w:t>
            </w:r>
            <w:r>
              <w:rPr>
                <w:vertAlign w:val="subscript"/>
              </w:rPr>
              <w:t>(graphite)</w:t>
            </w:r>
          </w:p>
          <w:p w:rsidR="00A172E8" w:rsidRDefault="00A172E8">
            <w:pPr>
              <w:spacing w:line="560" w:lineRule="atLeast"/>
            </w:pPr>
            <w:r>
              <w:t>___15.</w:t>
            </w:r>
            <w:r>
              <w:tab/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</w:tr>
    </w:tbl>
    <w:p w:rsidR="00A172E8" w:rsidRPr="003F0C94" w:rsidRDefault="00A172E8">
      <w:pPr>
        <w:pBdr>
          <w:bottom w:val="single" w:sz="4" w:space="1" w:color="auto"/>
        </w:pBdr>
        <w:rPr>
          <w:rFonts w:ascii="Arial Black" w:hAnsi="Arial Black"/>
          <w:sz w:val="16"/>
          <w:szCs w:val="16"/>
        </w:rPr>
      </w:pPr>
    </w:p>
    <w:p w:rsidR="00A172E8" w:rsidRDefault="00A172E8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2 – Lewis Dots of Elements &amp; Ions</w:t>
      </w:r>
    </w:p>
    <w:p w:rsidR="00A172E8" w:rsidRDefault="00A172E8">
      <w:r>
        <w:t>Draw Lewis Dot Symbols of the following elements and 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</w:tblGrid>
      <w:tr w:rsidR="00A172E8" w:rsidTr="003F0C94">
        <w:trPr>
          <w:trHeight w:hRule="exact" w:val="1423"/>
        </w:trPr>
        <w:tc>
          <w:tcPr>
            <w:tcW w:w="2088" w:type="dxa"/>
          </w:tcPr>
          <w:p w:rsidR="00A172E8" w:rsidRDefault="00A172E8">
            <w:pPr>
              <w:rPr>
                <w:sz w:val="32"/>
              </w:rPr>
            </w:pPr>
            <w:r>
              <w:rPr>
                <w:sz w:val="32"/>
              </w:rPr>
              <w:t>Na</w:t>
            </w:r>
          </w:p>
          <w:p w:rsidR="00A172E8" w:rsidRDefault="00A172E8">
            <w:pPr>
              <w:jc w:val="center"/>
              <w:rPr>
                <w:sz w:val="20"/>
              </w:rPr>
            </w:pPr>
          </w:p>
          <w:p w:rsidR="00A172E8" w:rsidRPr="003F0C94" w:rsidRDefault="00A172E8">
            <w:pPr>
              <w:jc w:val="center"/>
              <w:rPr>
                <w:sz w:val="40"/>
                <w:szCs w:val="40"/>
              </w:rPr>
            </w:pPr>
            <w:r w:rsidRPr="003F0C94">
              <w:rPr>
                <w:sz w:val="40"/>
                <w:szCs w:val="40"/>
              </w:rPr>
              <w:t>Na</w:t>
            </w:r>
          </w:p>
        </w:tc>
        <w:tc>
          <w:tcPr>
            <w:tcW w:w="2088" w:type="dxa"/>
          </w:tcPr>
          <w:p w:rsidR="00A172E8" w:rsidRDefault="00A172E8">
            <w:pPr>
              <w:rPr>
                <w:sz w:val="32"/>
              </w:rPr>
            </w:pPr>
            <w:r>
              <w:rPr>
                <w:sz w:val="32"/>
              </w:rPr>
              <w:t>Cl</w:t>
            </w:r>
          </w:p>
          <w:p w:rsidR="00A172E8" w:rsidRDefault="00A172E8">
            <w:pPr>
              <w:jc w:val="center"/>
              <w:rPr>
                <w:sz w:val="20"/>
              </w:rPr>
            </w:pPr>
          </w:p>
          <w:p w:rsidR="00A172E8" w:rsidRPr="003F0C94" w:rsidRDefault="00A172E8" w:rsidP="003F0C94">
            <w:pPr>
              <w:jc w:val="center"/>
              <w:rPr>
                <w:sz w:val="40"/>
                <w:szCs w:val="40"/>
              </w:rPr>
            </w:pPr>
            <w:r w:rsidRPr="003F0C94">
              <w:rPr>
                <w:sz w:val="40"/>
                <w:szCs w:val="40"/>
              </w:rPr>
              <w:t>Cl</w:t>
            </w:r>
          </w:p>
        </w:tc>
        <w:tc>
          <w:tcPr>
            <w:tcW w:w="2088" w:type="dxa"/>
          </w:tcPr>
          <w:p w:rsidR="00A172E8" w:rsidRDefault="00A172E8">
            <w:pPr>
              <w:rPr>
                <w:sz w:val="32"/>
              </w:rPr>
            </w:pPr>
            <w:r>
              <w:rPr>
                <w:sz w:val="32"/>
              </w:rPr>
              <w:t>O</w:t>
            </w:r>
          </w:p>
          <w:p w:rsidR="00A172E8" w:rsidRDefault="00A172E8">
            <w:pPr>
              <w:jc w:val="center"/>
              <w:rPr>
                <w:sz w:val="20"/>
              </w:rPr>
            </w:pPr>
          </w:p>
          <w:p w:rsidR="00A172E8" w:rsidRPr="003F0C94" w:rsidRDefault="00A172E8">
            <w:pPr>
              <w:jc w:val="center"/>
              <w:rPr>
                <w:sz w:val="40"/>
                <w:szCs w:val="40"/>
              </w:rPr>
            </w:pPr>
            <w:r w:rsidRPr="003F0C94">
              <w:rPr>
                <w:sz w:val="40"/>
                <w:szCs w:val="40"/>
              </w:rPr>
              <w:t>O</w:t>
            </w:r>
          </w:p>
        </w:tc>
        <w:tc>
          <w:tcPr>
            <w:tcW w:w="2088" w:type="dxa"/>
          </w:tcPr>
          <w:p w:rsidR="00A172E8" w:rsidRDefault="00A172E8">
            <w:pPr>
              <w:rPr>
                <w:sz w:val="32"/>
              </w:rPr>
            </w:pPr>
            <w:r>
              <w:rPr>
                <w:sz w:val="32"/>
              </w:rPr>
              <w:t>I</w:t>
            </w:r>
          </w:p>
          <w:p w:rsidR="00A172E8" w:rsidRDefault="00A172E8">
            <w:pPr>
              <w:jc w:val="center"/>
              <w:rPr>
                <w:sz w:val="20"/>
              </w:rPr>
            </w:pPr>
          </w:p>
          <w:p w:rsidR="00A172E8" w:rsidRPr="003F0C94" w:rsidRDefault="00A172E8">
            <w:pPr>
              <w:jc w:val="center"/>
              <w:rPr>
                <w:sz w:val="40"/>
                <w:szCs w:val="40"/>
              </w:rPr>
            </w:pPr>
            <w:r w:rsidRPr="003F0C94">
              <w:rPr>
                <w:sz w:val="40"/>
                <w:szCs w:val="40"/>
              </w:rPr>
              <w:t>I</w:t>
            </w:r>
          </w:p>
        </w:tc>
        <w:tc>
          <w:tcPr>
            <w:tcW w:w="2088" w:type="dxa"/>
          </w:tcPr>
          <w:p w:rsidR="00A172E8" w:rsidRDefault="00A172E8">
            <w:pPr>
              <w:rPr>
                <w:sz w:val="32"/>
              </w:rPr>
            </w:pPr>
            <w:r>
              <w:rPr>
                <w:sz w:val="32"/>
              </w:rPr>
              <w:t>Al</w:t>
            </w:r>
          </w:p>
          <w:p w:rsidR="00A172E8" w:rsidRDefault="00A172E8">
            <w:pPr>
              <w:jc w:val="center"/>
              <w:rPr>
                <w:sz w:val="20"/>
              </w:rPr>
            </w:pPr>
          </w:p>
          <w:p w:rsidR="00A172E8" w:rsidRPr="003F0C94" w:rsidRDefault="00A172E8">
            <w:pPr>
              <w:jc w:val="center"/>
              <w:rPr>
                <w:sz w:val="40"/>
                <w:szCs w:val="40"/>
              </w:rPr>
            </w:pPr>
            <w:r w:rsidRPr="003F0C94">
              <w:rPr>
                <w:sz w:val="40"/>
                <w:szCs w:val="40"/>
              </w:rPr>
              <w:t>Al</w:t>
            </w:r>
          </w:p>
          <w:p w:rsidR="00A172E8" w:rsidRDefault="00A172E8">
            <w:pPr>
              <w:jc w:val="center"/>
              <w:rPr>
                <w:sz w:val="72"/>
              </w:rPr>
            </w:pPr>
          </w:p>
        </w:tc>
      </w:tr>
    </w:tbl>
    <w:p w:rsidR="00A172E8" w:rsidRDefault="00A172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</w:tblGrid>
      <w:tr w:rsidR="00A172E8" w:rsidTr="003F0C94">
        <w:trPr>
          <w:trHeight w:hRule="exact" w:val="1423"/>
        </w:trPr>
        <w:tc>
          <w:tcPr>
            <w:tcW w:w="2088" w:type="dxa"/>
          </w:tcPr>
          <w:p w:rsidR="00A172E8" w:rsidRDefault="00A172E8">
            <w:pPr>
              <w:rPr>
                <w:sz w:val="32"/>
              </w:rPr>
            </w:pPr>
            <w:r>
              <w:rPr>
                <w:sz w:val="32"/>
              </w:rPr>
              <w:t>K</w:t>
            </w:r>
            <w:r>
              <w:rPr>
                <w:sz w:val="32"/>
                <w:vertAlign w:val="superscript"/>
              </w:rPr>
              <w:t>+</w:t>
            </w:r>
          </w:p>
          <w:p w:rsidR="00A172E8" w:rsidRDefault="00A172E8">
            <w:pPr>
              <w:jc w:val="center"/>
              <w:rPr>
                <w:sz w:val="20"/>
              </w:rPr>
            </w:pPr>
          </w:p>
          <w:p w:rsidR="00A172E8" w:rsidRPr="003F0C94" w:rsidRDefault="00A172E8">
            <w:pPr>
              <w:jc w:val="center"/>
              <w:rPr>
                <w:sz w:val="40"/>
                <w:szCs w:val="40"/>
              </w:rPr>
            </w:pPr>
            <w:r w:rsidRPr="003F0C94">
              <w:rPr>
                <w:sz w:val="40"/>
                <w:szCs w:val="40"/>
              </w:rPr>
              <w:t>K</w:t>
            </w:r>
          </w:p>
        </w:tc>
        <w:tc>
          <w:tcPr>
            <w:tcW w:w="2088" w:type="dxa"/>
          </w:tcPr>
          <w:p w:rsidR="00A172E8" w:rsidRDefault="00A172E8">
            <w:pPr>
              <w:rPr>
                <w:sz w:val="32"/>
              </w:rPr>
            </w:pPr>
            <w:r>
              <w:rPr>
                <w:sz w:val="32"/>
              </w:rPr>
              <w:t>F</w:t>
            </w:r>
            <w:r>
              <w:rPr>
                <w:sz w:val="32"/>
                <w:vertAlign w:val="superscript"/>
              </w:rPr>
              <w:t>-</w:t>
            </w:r>
          </w:p>
          <w:p w:rsidR="00A172E8" w:rsidRDefault="00A172E8">
            <w:pPr>
              <w:jc w:val="center"/>
              <w:rPr>
                <w:sz w:val="20"/>
              </w:rPr>
            </w:pPr>
          </w:p>
          <w:p w:rsidR="00A172E8" w:rsidRPr="003F0C94" w:rsidRDefault="00A172E8">
            <w:pPr>
              <w:jc w:val="center"/>
              <w:rPr>
                <w:sz w:val="40"/>
                <w:szCs w:val="40"/>
              </w:rPr>
            </w:pPr>
            <w:r w:rsidRPr="003F0C94">
              <w:rPr>
                <w:sz w:val="40"/>
                <w:szCs w:val="40"/>
              </w:rPr>
              <w:t>F</w:t>
            </w:r>
          </w:p>
          <w:p w:rsidR="00A172E8" w:rsidRDefault="00A172E8">
            <w:pPr>
              <w:jc w:val="center"/>
              <w:rPr>
                <w:sz w:val="72"/>
              </w:rPr>
            </w:pPr>
          </w:p>
        </w:tc>
        <w:tc>
          <w:tcPr>
            <w:tcW w:w="2088" w:type="dxa"/>
          </w:tcPr>
          <w:p w:rsidR="00A172E8" w:rsidRDefault="00A172E8">
            <w:pPr>
              <w:rPr>
                <w:sz w:val="32"/>
              </w:rPr>
            </w:pPr>
            <w:r>
              <w:rPr>
                <w:sz w:val="32"/>
              </w:rPr>
              <w:t>S</w:t>
            </w:r>
            <w:r>
              <w:rPr>
                <w:sz w:val="32"/>
                <w:vertAlign w:val="superscript"/>
              </w:rPr>
              <w:t>2-</w:t>
            </w:r>
          </w:p>
          <w:p w:rsidR="00A172E8" w:rsidRDefault="00A172E8">
            <w:pPr>
              <w:jc w:val="center"/>
              <w:rPr>
                <w:sz w:val="20"/>
              </w:rPr>
            </w:pPr>
          </w:p>
          <w:p w:rsidR="00A172E8" w:rsidRPr="003F0C94" w:rsidRDefault="00A172E8">
            <w:pPr>
              <w:jc w:val="center"/>
              <w:rPr>
                <w:sz w:val="40"/>
                <w:szCs w:val="40"/>
              </w:rPr>
            </w:pPr>
            <w:r w:rsidRPr="003F0C94">
              <w:rPr>
                <w:sz w:val="40"/>
                <w:szCs w:val="40"/>
              </w:rPr>
              <w:t>S</w:t>
            </w:r>
          </w:p>
        </w:tc>
        <w:tc>
          <w:tcPr>
            <w:tcW w:w="2088" w:type="dxa"/>
          </w:tcPr>
          <w:p w:rsidR="00A172E8" w:rsidRDefault="00A172E8">
            <w:pPr>
              <w:rPr>
                <w:sz w:val="32"/>
              </w:rPr>
            </w:pPr>
            <w:r>
              <w:rPr>
                <w:sz w:val="32"/>
              </w:rPr>
              <w:t>Br</w:t>
            </w:r>
            <w:r>
              <w:rPr>
                <w:sz w:val="32"/>
                <w:vertAlign w:val="superscript"/>
              </w:rPr>
              <w:t>-</w:t>
            </w:r>
          </w:p>
          <w:p w:rsidR="00A172E8" w:rsidRDefault="00A172E8">
            <w:pPr>
              <w:jc w:val="center"/>
              <w:rPr>
                <w:sz w:val="20"/>
              </w:rPr>
            </w:pPr>
          </w:p>
          <w:p w:rsidR="00A172E8" w:rsidRPr="003F0C94" w:rsidRDefault="00A172E8">
            <w:pPr>
              <w:jc w:val="center"/>
              <w:rPr>
                <w:sz w:val="40"/>
                <w:szCs w:val="40"/>
              </w:rPr>
            </w:pPr>
            <w:r w:rsidRPr="003F0C94">
              <w:rPr>
                <w:sz w:val="40"/>
                <w:szCs w:val="40"/>
              </w:rPr>
              <w:t>Br</w:t>
            </w:r>
          </w:p>
        </w:tc>
        <w:tc>
          <w:tcPr>
            <w:tcW w:w="2088" w:type="dxa"/>
          </w:tcPr>
          <w:p w:rsidR="00A172E8" w:rsidRDefault="00A172E8">
            <w:pPr>
              <w:rPr>
                <w:sz w:val="32"/>
              </w:rPr>
            </w:pPr>
            <w:r>
              <w:rPr>
                <w:sz w:val="32"/>
              </w:rPr>
              <w:t>Ca</w:t>
            </w:r>
            <w:r>
              <w:rPr>
                <w:sz w:val="32"/>
                <w:vertAlign w:val="superscript"/>
              </w:rPr>
              <w:t>2+</w:t>
            </w:r>
          </w:p>
          <w:p w:rsidR="00A172E8" w:rsidRDefault="00A172E8">
            <w:pPr>
              <w:jc w:val="center"/>
              <w:rPr>
                <w:sz w:val="20"/>
              </w:rPr>
            </w:pPr>
          </w:p>
          <w:p w:rsidR="00A172E8" w:rsidRPr="003F0C94" w:rsidRDefault="00A172E8">
            <w:pPr>
              <w:jc w:val="center"/>
              <w:rPr>
                <w:sz w:val="40"/>
                <w:szCs w:val="40"/>
              </w:rPr>
            </w:pPr>
            <w:r w:rsidRPr="003F0C94">
              <w:rPr>
                <w:sz w:val="40"/>
                <w:szCs w:val="40"/>
              </w:rPr>
              <w:t>Ca</w:t>
            </w:r>
          </w:p>
          <w:p w:rsidR="00A172E8" w:rsidRDefault="00A172E8">
            <w:pPr>
              <w:jc w:val="center"/>
              <w:rPr>
                <w:sz w:val="72"/>
              </w:rPr>
            </w:pPr>
          </w:p>
        </w:tc>
      </w:tr>
    </w:tbl>
    <w:p w:rsidR="00A172E8" w:rsidRDefault="00A172E8">
      <w:pPr>
        <w:rPr>
          <w:sz w:val="4"/>
        </w:rPr>
      </w:pPr>
    </w:p>
    <w:p w:rsidR="00A172E8" w:rsidRDefault="00A172E8">
      <w:pPr>
        <w:pBdr>
          <w:bottom w:val="single" w:sz="4" w:space="1" w:color="auto"/>
        </w:pBdr>
        <w:rPr>
          <w:rFonts w:ascii="Arial Black" w:hAnsi="Arial Black"/>
          <w:sz w:val="32"/>
        </w:rPr>
      </w:pPr>
    </w:p>
    <w:p w:rsidR="00A172E8" w:rsidRDefault="00A172E8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3 – Electronegativity &amp; Bond Type</w:t>
      </w:r>
    </w:p>
    <w:p w:rsidR="00A172E8" w:rsidRDefault="00A172E8">
      <w:r>
        <w:t xml:space="preserve">Given the following pairs of elements and their </w:t>
      </w:r>
      <w:proofErr w:type="spellStart"/>
      <w:r>
        <w:t>electronegativities</w:t>
      </w:r>
      <w:proofErr w:type="spellEnd"/>
      <w:r>
        <w:t xml:space="preserve">, decide on the type of </w:t>
      </w:r>
      <w:r w:rsidR="00A05EBA">
        <w:t>bond the two atoms will exhibit.</w:t>
      </w:r>
      <w:bookmarkStart w:id="0" w:name="_GoBack"/>
      <w:bookmarkEnd w:id="0"/>
    </w:p>
    <w:tbl>
      <w:tblPr>
        <w:tblW w:w="6881" w:type="dxa"/>
        <w:jc w:val="center"/>
        <w:tblLook w:val="01E0" w:firstRow="1" w:lastRow="1" w:firstColumn="1" w:lastColumn="1" w:noHBand="0" w:noVBand="0"/>
      </w:tblPr>
      <w:tblGrid>
        <w:gridCol w:w="1015"/>
        <w:gridCol w:w="939"/>
        <w:gridCol w:w="940"/>
        <w:gridCol w:w="1113"/>
        <w:gridCol w:w="2874"/>
      </w:tblGrid>
      <w:tr w:rsidR="00A05EBA" w:rsidTr="00A05EBA">
        <w:trPr>
          <w:cantSplit/>
          <w:trHeight w:val="85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Pr="003F0C94" w:rsidRDefault="00A05E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0C94">
              <w:rPr>
                <w:rFonts w:ascii="Arial Narrow" w:hAnsi="Arial Narrow"/>
                <w:sz w:val="18"/>
                <w:szCs w:val="18"/>
              </w:rPr>
              <w:t>High</w:t>
            </w:r>
            <w:r>
              <w:rPr>
                <w:rFonts w:ascii="Arial Narrow" w:hAnsi="Arial Narrow"/>
                <w:sz w:val="18"/>
                <w:szCs w:val="18"/>
              </w:rPr>
              <w:t>er</w:t>
            </w:r>
            <w:r w:rsidRPr="003F0C94">
              <w:rPr>
                <w:rFonts w:ascii="Arial Narrow" w:hAnsi="Arial Narrow"/>
                <w:sz w:val="18"/>
                <w:szCs w:val="18"/>
              </w:rPr>
              <w:t xml:space="preserve"> Electro-negativity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Lower</w:t>
            </w:r>
          </w:p>
          <w:p w:rsidR="00A05EBA" w:rsidRDefault="00A05EBA">
            <w:pPr>
              <w:jc w:val="center"/>
              <w:rPr>
                <w:rFonts w:ascii="Arial Narrow" w:hAnsi="Arial Narrow"/>
              </w:rPr>
            </w:pPr>
            <w:r w:rsidRPr="003F0C94">
              <w:rPr>
                <w:rFonts w:ascii="Arial Narrow" w:hAnsi="Arial Narrow"/>
                <w:sz w:val="18"/>
                <w:szCs w:val="18"/>
              </w:rPr>
              <w:t>Electro-negativity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Difference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Bond Type</w:t>
            </w:r>
          </w:p>
        </w:tc>
      </w:tr>
      <w:tr w:rsidR="00A05EBA" w:rsidTr="00A05EBA">
        <w:trPr>
          <w:cantSplit/>
          <w:trHeight w:val="43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  <w:r>
              <w:t>C-O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</w:tr>
      <w:tr w:rsidR="00A05EBA" w:rsidTr="00A05EBA">
        <w:trPr>
          <w:cantSplit/>
          <w:trHeight w:val="43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  <w:r>
              <w:t>Li-N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</w:tr>
      <w:tr w:rsidR="00A05EBA" w:rsidTr="00A05EBA">
        <w:trPr>
          <w:cantSplit/>
          <w:trHeight w:val="43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  <w:r>
              <w:t>N-I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</w:tr>
      <w:tr w:rsidR="00A05EBA" w:rsidTr="00A05EBA">
        <w:trPr>
          <w:cantSplit/>
          <w:trHeight w:val="43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  <w:r>
              <w:t>H-Cl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</w:tr>
      <w:tr w:rsidR="00A05EBA" w:rsidTr="00A05EBA">
        <w:trPr>
          <w:cantSplit/>
          <w:trHeight w:val="43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  <w:r>
              <w:t>N-N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</w:tr>
      <w:tr w:rsidR="00A05EBA" w:rsidTr="00A05EBA">
        <w:trPr>
          <w:cantSplit/>
          <w:trHeight w:val="43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  <w:r>
              <w:t>B-F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</w:tr>
      <w:tr w:rsidR="00A05EBA" w:rsidTr="00A05EBA">
        <w:trPr>
          <w:cantSplit/>
          <w:trHeight w:val="43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  <w:r>
              <w:t>O-H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BA" w:rsidRDefault="00A05EBA">
            <w:pPr>
              <w:jc w:val="center"/>
            </w:pPr>
          </w:p>
        </w:tc>
      </w:tr>
    </w:tbl>
    <w:p w:rsidR="00A172E8" w:rsidRDefault="00FC3158">
      <w:pPr>
        <w:pBdr>
          <w:bottom w:val="single" w:sz="4" w:space="1" w:color="auto"/>
        </w:pBd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lastRenderedPageBreak/>
        <w:t xml:space="preserve">Molecular Compounds - </w:t>
      </w:r>
      <w:r w:rsidR="00A172E8">
        <w:rPr>
          <w:rFonts w:ascii="Arial Black" w:hAnsi="Arial Black"/>
          <w:sz w:val="32"/>
        </w:rPr>
        <w:t>How Do Atoms Stick Together?</w:t>
      </w:r>
    </w:p>
    <w:p w:rsidR="00A172E8" w:rsidRDefault="00A172E8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4 – Lewis Dots of Molecules</w:t>
      </w:r>
    </w:p>
    <w:p w:rsidR="00A172E8" w:rsidRDefault="00A172E8">
      <w:r>
        <w:t>Draw the Lewis Symbols of the following molecules.  Only single bonds are used.</w:t>
      </w:r>
    </w:p>
    <w:p w:rsidR="00A172E8" w:rsidRDefault="00A172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3171"/>
        <w:gridCol w:w="3171"/>
      </w:tblGrid>
      <w:tr w:rsidR="00A172E8">
        <w:trPr>
          <w:trHeight w:hRule="exact" w:val="2160"/>
          <w:jc w:val="center"/>
        </w:trPr>
        <w:tc>
          <w:tcPr>
            <w:tcW w:w="3171" w:type="dxa"/>
          </w:tcPr>
          <w:p w:rsidR="00A172E8" w:rsidRDefault="007665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</w:t>
            </w:r>
            <w:r w:rsidR="00A172E8">
              <w:rPr>
                <w:sz w:val="32"/>
                <w:vertAlign w:val="subscript"/>
              </w:rPr>
              <w:t>2</w:t>
            </w:r>
          </w:p>
          <w:p w:rsidR="00A172E8" w:rsidRDefault="00A172E8">
            <w:pPr>
              <w:jc w:val="center"/>
              <w:rPr>
                <w:sz w:val="20"/>
              </w:rPr>
            </w:pPr>
          </w:p>
          <w:p w:rsidR="00A172E8" w:rsidRDefault="00A172E8">
            <w:pPr>
              <w:jc w:val="center"/>
              <w:rPr>
                <w:sz w:val="72"/>
              </w:rPr>
            </w:pPr>
          </w:p>
        </w:tc>
        <w:tc>
          <w:tcPr>
            <w:tcW w:w="3171" w:type="dxa"/>
          </w:tcPr>
          <w:p w:rsidR="00A172E8" w:rsidRDefault="00A172E8">
            <w:pPr>
              <w:jc w:val="center"/>
              <w:rPr>
                <w:sz w:val="72"/>
              </w:rPr>
            </w:pPr>
            <w:r>
              <w:rPr>
                <w:sz w:val="32"/>
              </w:rPr>
              <w:t>C</w:t>
            </w:r>
            <w:r w:rsidR="00766528">
              <w:rPr>
                <w:sz w:val="32"/>
              </w:rPr>
              <w:t>Br</w:t>
            </w:r>
            <w:r>
              <w:rPr>
                <w:sz w:val="32"/>
                <w:vertAlign w:val="subscript"/>
              </w:rPr>
              <w:t>4</w:t>
            </w:r>
          </w:p>
          <w:p w:rsidR="00A172E8" w:rsidRDefault="00A172E8">
            <w:pPr>
              <w:jc w:val="center"/>
              <w:rPr>
                <w:sz w:val="72"/>
              </w:rPr>
            </w:pPr>
          </w:p>
        </w:tc>
        <w:tc>
          <w:tcPr>
            <w:tcW w:w="3171" w:type="dxa"/>
          </w:tcPr>
          <w:p w:rsidR="00A172E8" w:rsidRDefault="00A172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H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O</w:t>
            </w:r>
            <w:r>
              <w:rPr>
                <w:sz w:val="32"/>
                <w:vertAlign w:val="subscript"/>
              </w:rPr>
              <w:t>2</w:t>
            </w:r>
          </w:p>
          <w:p w:rsidR="00A172E8" w:rsidRDefault="00A172E8">
            <w:pPr>
              <w:jc w:val="center"/>
              <w:rPr>
                <w:sz w:val="72"/>
              </w:rPr>
            </w:pPr>
          </w:p>
        </w:tc>
      </w:tr>
      <w:tr w:rsidR="00A172E8">
        <w:trPr>
          <w:trHeight w:hRule="exact" w:val="2160"/>
          <w:jc w:val="center"/>
        </w:trPr>
        <w:tc>
          <w:tcPr>
            <w:tcW w:w="3171" w:type="dxa"/>
          </w:tcPr>
          <w:p w:rsidR="00A172E8" w:rsidRDefault="00746E47" w:rsidP="00746E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H</w:t>
            </w:r>
            <w:r w:rsidR="00A172E8"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S</w:t>
            </w:r>
          </w:p>
        </w:tc>
        <w:tc>
          <w:tcPr>
            <w:tcW w:w="3171" w:type="dxa"/>
          </w:tcPr>
          <w:p w:rsidR="00A172E8" w:rsidRDefault="007665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</w:t>
            </w:r>
            <w:r w:rsidR="00A172E8">
              <w:rPr>
                <w:sz w:val="32"/>
              </w:rPr>
              <w:t>H</w:t>
            </w:r>
            <w:r w:rsidR="00A172E8">
              <w:rPr>
                <w:sz w:val="32"/>
                <w:vertAlign w:val="subscript"/>
              </w:rPr>
              <w:t>3</w:t>
            </w:r>
          </w:p>
        </w:tc>
        <w:tc>
          <w:tcPr>
            <w:tcW w:w="3171" w:type="dxa"/>
          </w:tcPr>
          <w:p w:rsidR="00A172E8" w:rsidRDefault="00A172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SiH</w:t>
            </w:r>
            <w:r>
              <w:rPr>
                <w:sz w:val="32"/>
                <w:vertAlign w:val="subscript"/>
              </w:rPr>
              <w:t>4</w:t>
            </w:r>
          </w:p>
        </w:tc>
      </w:tr>
    </w:tbl>
    <w:p w:rsidR="00A172E8" w:rsidRPr="00FC3158" w:rsidRDefault="00A172E8">
      <w:pPr>
        <w:pBdr>
          <w:bottom w:val="single" w:sz="4" w:space="1" w:color="auto"/>
        </w:pBdr>
      </w:pPr>
    </w:p>
    <w:p w:rsidR="00A172E8" w:rsidRPr="00FC3158" w:rsidRDefault="00FC3158" w:rsidP="00FC3158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5</w:t>
      </w:r>
      <w:r w:rsidR="00A172E8">
        <w:rPr>
          <w:rFonts w:ascii="Arial Black" w:hAnsi="Arial Black"/>
        </w:rPr>
        <w:t xml:space="preserve"> – Polar or Non-polar Molecule?</w:t>
      </w:r>
    </w:p>
    <w:p w:rsidR="00A172E8" w:rsidRDefault="00A172E8">
      <w:r>
        <w:t>State whether each molecule below is polar or non-polar.  Explain to each other why you made your choice.</w:t>
      </w:r>
    </w:p>
    <w:p w:rsidR="00A172E8" w:rsidRDefault="00FC3158" w:rsidP="00FC3158">
      <w:pPr>
        <w:ind w:left="900"/>
      </w:pPr>
      <w:r>
        <w:object w:dxaOrig="18070" w:dyaOrig="6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64.25pt" o:ole="">
            <v:imagedata r:id="rId4" o:title=""/>
          </v:shape>
          <o:OLEObject Type="Embed" ProgID="Photoshop.Image.4" ShapeID="_x0000_i1025" DrawAspect="Content" ObjectID="_1485240748" r:id="rId5"/>
        </w:object>
      </w:r>
    </w:p>
    <w:p w:rsidR="00A172E8" w:rsidRDefault="00A172E8">
      <w:pPr>
        <w:pBdr>
          <w:bottom w:val="single" w:sz="4" w:space="1" w:color="auto"/>
        </w:pBdr>
        <w:rPr>
          <w:rFonts w:ascii="Arial Black" w:hAnsi="Arial Black"/>
          <w:sz w:val="32"/>
        </w:rPr>
      </w:pPr>
    </w:p>
    <w:p w:rsidR="00A172E8" w:rsidRDefault="00FC3158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6</w:t>
      </w:r>
      <w:r w:rsidR="00A172E8">
        <w:rPr>
          <w:rFonts w:ascii="Arial Black" w:hAnsi="Arial Black"/>
        </w:rPr>
        <w:t xml:space="preserve"> – Lewis Dots of Molecules</w:t>
      </w:r>
    </w:p>
    <w:p w:rsidR="00A172E8" w:rsidRDefault="00A172E8">
      <w:r>
        <w:t>Draw the Lewis Symbols of these molecules that include double and triple bonds.</w:t>
      </w:r>
    </w:p>
    <w:p w:rsidR="00A172E8" w:rsidRDefault="00A172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7"/>
        <w:gridCol w:w="3247"/>
        <w:gridCol w:w="3247"/>
      </w:tblGrid>
      <w:tr w:rsidR="00A172E8">
        <w:trPr>
          <w:trHeight w:hRule="exact" w:val="2160"/>
          <w:jc w:val="center"/>
        </w:trPr>
        <w:tc>
          <w:tcPr>
            <w:tcW w:w="3247" w:type="dxa"/>
          </w:tcPr>
          <w:p w:rsidR="00A172E8" w:rsidRDefault="00FC31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</w:t>
            </w:r>
            <w:r w:rsidR="00A172E8">
              <w:rPr>
                <w:sz w:val="32"/>
                <w:vertAlign w:val="subscript"/>
              </w:rPr>
              <w:t>2</w:t>
            </w:r>
          </w:p>
          <w:p w:rsidR="00A172E8" w:rsidRDefault="00A172E8">
            <w:pPr>
              <w:jc w:val="center"/>
              <w:rPr>
                <w:sz w:val="20"/>
              </w:rPr>
            </w:pPr>
          </w:p>
          <w:p w:rsidR="00A172E8" w:rsidRDefault="00A172E8">
            <w:pPr>
              <w:jc w:val="center"/>
              <w:rPr>
                <w:sz w:val="72"/>
              </w:rPr>
            </w:pPr>
          </w:p>
        </w:tc>
        <w:tc>
          <w:tcPr>
            <w:tcW w:w="3247" w:type="dxa"/>
          </w:tcPr>
          <w:p w:rsidR="00A172E8" w:rsidRDefault="00FC31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</w:t>
            </w:r>
            <w:r w:rsidR="00A172E8">
              <w:rPr>
                <w:sz w:val="32"/>
                <w:vertAlign w:val="subscript"/>
              </w:rPr>
              <w:t>2</w:t>
            </w:r>
          </w:p>
          <w:p w:rsidR="00A172E8" w:rsidRDefault="00A172E8">
            <w:pPr>
              <w:jc w:val="center"/>
              <w:rPr>
                <w:sz w:val="20"/>
              </w:rPr>
            </w:pPr>
          </w:p>
          <w:p w:rsidR="00A172E8" w:rsidRDefault="00A172E8">
            <w:pPr>
              <w:jc w:val="center"/>
              <w:rPr>
                <w:sz w:val="72"/>
              </w:rPr>
            </w:pPr>
          </w:p>
          <w:p w:rsidR="00A172E8" w:rsidRDefault="00A172E8">
            <w:pPr>
              <w:jc w:val="center"/>
              <w:rPr>
                <w:sz w:val="72"/>
              </w:rPr>
            </w:pPr>
          </w:p>
        </w:tc>
        <w:tc>
          <w:tcPr>
            <w:tcW w:w="3247" w:type="dxa"/>
          </w:tcPr>
          <w:p w:rsidR="00A172E8" w:rsidRDefault="00A172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>
              <w:rPr>
                <w:sz w:val="32"/>
                <w:vertAlign w:val="subscript"/>
              </w:rPr>
              <w:t>2</w:t>
            </w:r>
            <w:r w:rsidR="00FC3158">
              <w:rPr>
                <w:sz w:val="32"/>
              </w:rPr>
              <w:t>Cl</w:t>
            </w:r>
            <w:r>
              <w:rPr>
                <w:sz w:val="32"/>
                <w:vertAlign w:val="subscript"/>
              </w:rPr>
              <w:t>2</w:t>
            </w:r>
          </w:p>
          <w:p w:rsidR="00A172E8" w:rsidRDefault="00A172E8">
            <w:pPr>
              <w:jc w:val="center"/>
              <w:rPr>
                <w:sz w:val="20"/>
              </w:rPr>
            </w:pPr>
          </w:p>
          <w:p w:rsidR="00A172E8" w:rsidRDefault="00A172E8">
            <w:pPr>
              <w:jc w:val="center"/>
              <w:rPr>
                <w:sz w:val="72"/>
              </w:rPr>
            </w:pPr>
          </w:p>
        </w:tc>
      </w:tr>
    </w:tbl>
    <w:p w:rsidR="00A172E8" w:rsidRDefault="00A172E8"/>
    <w:p w:rsidR="00FC3158" w:rsidRDefault="00FC3158"/>
    <w:p w:rsidR="00FC3158" w:rsidRDefault="00FC3158" w:rsidP="00FC3158">
      <w:pPr>
        <w:pBdr>
          <w:bottom w:val="single" w:sz="4" w:space="1" w:color="auto"/>
        </w:pBd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lastRenderedPageBreak/>
        <w:t>Unit 7 – How Do Atoms Stick Together?</w:t>
      </w:r>
    </w:p>
    <w:p w:rsidR="00FC3158" w:rsidRDefault="00FC3158" w:rsidP="00FC3158">
      <w:pPr>
        <w:jc w:val="right"/>
      </w:pPr>
      <w:r>
        <w:rPr>
          <w:rFonts w:ascii="Arial Black" w:hAnsi="Arial Black"/>
        </w:rPr>
        <w:t>Station 5 – Intermolecular Forces of Attraction</w:t>
      </w:r>
    </w:p>
    <w:p w:rsidR="00FC3158" w:rsidRDefault="00FC3158" w:rsidP="00FC3158">
      <w:pPr>
        <w:spacing w:line="520" w:lineRule="exact"/>
      </w:pPr>
      <w:r>
        <w:t xml:space="preserve">For each substance, state the type of IMF that holds the solid together.  Place </w:t>
      </w:r>
      <w:proofErr w:type="gramStart"/>
      <w:r>
        <w:t>an</w:t>
      </w:r>
      <w:proofErr w:type="gramEnd"/>
      <w:r>
        <w:t xml:space="preserve"> </w:t>
      </w:r>
      <w:r>
        <w:rPr>
          <w:sz w:val="56"/>
        </w:rPr>
        <w:sym w:font="Wingdings" w:char="F0FD"/>
      </w:r>
      <w:r>
        <w:t xml:space="preserve"> below the box.</w:t>
      </w:r>
    </w:p>
    <w:p w:rsidR="00FC3158" w:rsidRDefault="00FC3158" w:rsidP="00FC31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C3158" w:rsidTr="00B16C20"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  <w:r>
              <w:t>Substance</w:t>
            </w:r>
          </w:p>
        </w:tc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  <w:r>
              <w:t>London</w:t>
            </w:r>
          </w:p>
          <w:p w:rsidR="00FC3158" w:rsidRDefault="00FC3158" w:rsidP="00B16C20">
            <w:pPr>
              <w:jc w:val="center"/>
            </w:pPr>
            <w:r>
              <w:t>Forces</w:t>
            </w: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  <w:r>
              <w:t>Dipole-</w:t>
            </w:r>
          </w:p>
          <w:p w:rsidR="00FC3158" w:rsidRDefault="00FC3158" w:rsidP="00B16C20">
            <w:pPr>
              <w:jc w:val="center"/>
            </w:pPr>
            <w:r>
              <w:t>Dipole</w:t>
            </w: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  <w:r>
              <w:t>Hydrogen</w:t>
            </w:r>
          </w:p>
          <w:p w:rsidR="00FC3158" w:rsidRDefault="00FC3158" w:rsidP="00B16C20">
            <w:pPr>
              <w:jc w:val="center"/>
            </w:pPr>
            <w:r>
              <w:t>Bonding</w:t>
            </w: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  <w:r>
              <w:t>Metallic</w:t>
            </w:r>
          </w:p>
          <w:p w:rsidR="00FC3158" w:rsidRDefault="00FC3158" w:rsidP="00B16C20">
            <w:pPr>
              <w:jc w:val="center"/>
            </w:pPr>
            <w:r>
              <w:t>Bonds</w:t>
            </w: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  <w:r>
              <w:t>Ionic</w:t>
            </w:r>
          </w:p>
          <w:p w:rsidR="00FC3158" w:rsidRDefault="00FC3158" w:rsidP="00B16C20">
            <w:pPr>
              <w:jc w:val="center"/>
            </w:pPr>
            <w:r>
              <w:t>Bonds</w:t>
            </w: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  <w:r>
              <w:t>Covalent</w:t>
            </w:r>
          </w:p>
          <w:p w:rsidR="00FC3158" w:rsidRDefault="00FC3158" w:rsidP="00B16C20">
            <w:pPr>
              <w:jc w:val="center"/>
            </w:pPr>
            <w:r>
              <w:t>Bonds</w:t>
            </w:r>
          </w:p>
        </w:tc>
      </w:tr>
      <w:tr w:rsidR="00FC3158" w:rsidTr="00B16C20">
        <w:trPr>
          <w:trHeight w:val="432"/>
        </w:trPr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  <w:r>
              <w:t>C</w:t>
            </w:r>
            <w:r>
              <w:rPr>
                <w:vertAlign w:val="subscript"/>
              </w:rPr>
              <w:t>(graphite)</w:t>
            </w:r>
          </w:p>
        </w:tc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</w:tr>
      <w:tr w:rsidR="00FC3158" w:rsidTr="00B16C20">
        <w:trPr>
          <w:trHeight w:val="432"/>
        </w:trPr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  <w:r>
              <w:t>Au</w:t>
            </w:r>
          </w:p>
        </w:tc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</w:tr>
      <w:tr w:rsidR="00FC3158" w:rsidTr="00B16C20">
        <w:trPr>
          <w:trHeight w:val="432"/>
        </w:trPr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  <w:proofErr w:type="spellStart"/>
            <w:r>
              <w:t>KBr</w:t>
            </w:r>
            <w:proofErr w:type="spellEnd"/>
          </w:p>
        </w:tc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</w:tr>
      <w:tr w:rsidR="00FC3158" w:rsidTr="00B16C20">
        <w:trPr>
          <w:trHeight w:val="432"/>
        </w:trPr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</w:tr>
      <w:tr w:rsidR="00FC3158" w:rsidTr="00B16C20">
        <w:trPr>
          <w:trHeight w:val="432"/>
        </w:trPr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OH</w:t>
            </w:r>
          </w:p>
        </w:tc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</w:tr>
      <w:tr w:rsidR="00FC3158" w:rsidTr="00B16C20">
        <w:trPr>
          <w:trHeight w:val="432"/>
        </w:trPr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  <w:r>
              <w:t>SiO</w:t>
            </w:r>
            <w:r>
              <w:rPr>
                <w:vertAlign w:val="subscript"/>
              </w:rPr>
              <w:t>2</w:t>
            </w:r>
          </w:p>
        </w:tc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</w:tr>
      <w:tr w:rsidR="00FC3158" w:rsidTr="00B16C20">
        <w:trPr>
          <w:trHeight w:val="432"/>
        </w:trPr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</w:tr>
      <w:tr w:rsidR="00FC3158" w:rsidTr="00B16C20">
        <w:trPr>
          <w:trHeight w:val="432"/>
        </w:trPr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  <w:r>
              <w:t>SF</w:t>
            </w:r>
            <w:r>
              <w:rPr>
                <w:vertAlign w:val="subscript"/>
              </w:rPr>
              <w:t>2</w:t>
            </w:r>
          </w:p>
        </w:tc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</w:tr>
      <w:tr w:rsidR="00FC3158" w:rsidTr="00B16C20">
        <w:trPr>
          <w:trHeight w:val="432"/>
        </w:trPr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  <w:r>
              <w:t>brass</w:t>
            </w:r>
          </w:p>
          <w:p w:rsidR="00FC3158" w:rsidRDefault="00FC3158" w:rsidP="00B16C20">
            <w:pPr>
              <w:jc w:val="center"/>
            </w:pPr>
            <w:r>
              <w:t>(Zn + Cu)</w:t>
            </w:r>
          </w:p>
        </w:tc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</w:tr>
      <w:tr w:rsidR="00FC3158" w:rsidTr="00B16C20">
        <w:trPr>
          <w:trHeight w:val="432"/>
        </w:trPr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  <w:r>
              <w:t>He</w:t>
            </w:r>
          </w:p>
        </w:tc>
        <w:tc>
          <w:tcPr>
            <w:tcW w:w="1573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  <w:tc>
          <w:tcPr>
            <w:tcW w:w="1574" w:type="dxa"/>
            <w:vAlign w:val="center"/>
          </w:tcPr>
          <w:p w:rsidR="00FC3158" w:rsidRDefault="00FC3158" w:rsidP="00B16C20">
            <w:pPr>
              <w:jc w:val="center"/>
            </w:pPr>
          </w:p>
        </w:tc>
      </w:tr>
    </w:tbl>
    <w:p w:rsidR="00FC3158" w:rsidRDefault="00FC3158"/>
    <w:p w:rsidR="00FC3158" w:rsidRDefault="00FC3158" w:rsidP="00FC3158">
      <w:pPr>
        <w:pBdr>
          <w:bottom w:val="single" w:sz="4" w:space="1" w:color="auto"/>
        </w:pBd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Unit 7 – How Do Atoms Stick Together?</w:t>
      </w:r>
    </w:p>
    <w:p w:rsidR="00FC3158" w:rsidRDefault="00FC3158" w:rsidP="00FC3158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Station 7 – Quick Quiz – Properties of Types of Bonds</w:t>
      </w:r>
    </w:p>
    <w:p w:rsidR="00FC3158" w:rsidRDefault="00FC3158" w:rsidP="00FC3158">
      <w:r>
        <w:t xml:space="preserve">Match the following </w:t>
      </w:r>
      <w:r>
        <w:rPr>
          <w:b/>
        </w:rPr>
        <w:t>statements</w:t>
      </w:r>
      <w:r>
        <w:t xml:space="preserve"> to the three bond types.</w:t>
      </w:r>
    </w:p>
    <w:p w:rsidR="00FC3158" w:rsidRDefault="00FC3158" w:rsidP="00FC3158">
      <w:r>
        <w:t>Each answer may be used once, more than once, or not at all.</w:t>
      </w:r>
    </w:p>
    <w:p w:rsidR="00FC3158" w:rsidRDefault="00FC3158" w:rsidP="00FC3158"/>
    <w:p w:rsidR="00FC3158" w:rsidRDefault="00FC3158" w:rsidP="00FC3158">
      <w:pPr>
        <w:jc w:val="center"/>
        <w:rPr>
          <w:b/>
        </w:rPr>
      </w:pPr>
      <w:r>
        <w:rPr>
          <w:b/>
        </w:rPr>
        <w:t>C)  Covalent Bond             I</w:t>
      </w:r>
      <w:proofErr w:type="gramStart"/>
      <w:r>
        <w:rPr>
          <w:b/>
        </w:rPr>
        <w:t>)  Ionic</w:t>
      </w:r>
      <w:proofErr w:type="gramEnd"/>
      <w:r>
        <w:rPr>
          <w:b/>
        </w:rPr>
        <w:t xml:space="preserve"> Bond             M) Metallic Bond</w:t>
      </w:r>
    </w:p>
    <w:tbl>
      <w:tblPr>
        <w:tblW w:w="4887" w:type="pct"/>
        <w:tblLook w:val="01E0" w:firstRow="1" w:lastRow="1" w:firstColumn="1" w:lastColumn="1" w:noHBand="0" w:noVBand="0"/>
      </w:tblPr>
      <w:tblGrid>
        <w:gridCol w:w="5383"/>
        <w:gridCol w:w="5384"/>
      </w:tblGrid>
      <w:tr w:rsidR="00FC3158" w:rsidTr="00B16C20">
        <w:tc>
          <w:tcPr>
            <w:tcW w:w="2500" w:type="pct"/>
          </w:tcPr>
          <w:p w:rsidR="00FC3158" w:rsidRDefault="00FC3158" w:rsidP="00B16C20">
            <w:pPr>
              <w:spacing w:line="560" w:lineRule="atLeast"/>
            </w:pPr>
            <w:r>
              <w:t>___1.</w:t>
            </w:r>
            <w:r>
              <w:tab/>
              <w:t>the strongest bond</w:t>
            </w:r>
          </w:p>
          <w:p w:rsidR="00FC3158" w:rsidRDefault="00FC3158" w:rsidP="00B16C20">
            <w:pPr>
              <w:spacing w:line="560" w:lineRule="atLeast"/>
            </w:pPr>
            <w:r>
              <w:t>___2.</w:t>
            </w:r>
            <w:r>
              <w:tab/>
              <w:t>conducts electricity as a solid</w:t>
            </w:r>
          </w:p>
          <w:p w:rsidR="00FC3158" w:rsidRDefault="00FC3158" w:rsidP="00B16C20">
            <w:pPr>
              <w:spacing w:line="560" w:lineRule="atLeast"/>
            </w:pPr>
            <w:r>
              <w:t>___3.</w:t>
            </w:r>
            <w:r>
              <w:tab/>
              <w:t>alternating positive and negative particles</w:t>
            </w:r>
          </w:p>
          <w:p w:rsidR="00FC3158" w:rsidRDefault="00FC3158" w:rsidP="00B16C20">
            <w:pPr>
              <w:spacing w:line="560" w:lineRule="atLeast"/>
            </w:pPr>
            <w:r>
              <w:t>___4.</w:t>
            </w:r>
            <w:r>
              <w:tab/>
              <w:t>sharing electrons between two atoms</w:t>
            </w:r>
          </w:p>
          <w:p w:rsidR="00FC3158" w:rsidRDefault="00FC3158" w:rsidP="00B16C20">
            <w:pPr>
              <w:spacing w:line="560" w:lineRule="atLeast"/>
            </w:pPr>
            <w:r>
              <w:t>___5.</w:t>
            </w:r>
            <w:r>
              <w:tab/>
              <w:t>positive ions in a “sea of electrons”</w:t>
            </w:r>
          </w:p>
        </w:tc>
        <w:tc>
          <w:tcPr>
            <w:tcW w:w="2500" w:type="pct"/>
          </w:tcPr>
          <w:p w:rsidR="00FC3158" w:rsidRDefault="00FC3158" w:rsidP="00B16C20">
            <w:pPr>
              <w:spacing w:line="560" w:lineRule="atLeast"/>
            </w:pPr>
            <w:r>
              <w:t>___6.</w:t>
            </w:r>
            <w:r>
              <w:tab/>
              <w:t>malleable and ductile</w:t>
            </w:r>
          </w:p>
          <w:p w:rsidR="00FC3158" w:rsidRDefault="00FC3158" w:rsidP="00B16C20">
            <w:pPr>
              <w:spacing w:line="560" w:lineRule="atLeast"/>
            </w:pPr>
            <w:r>
              <w:t>___7.</w:t>
            </w:r>
            <w:r>
              <w:tab/>
              <w:t>conducts electricity when dissolved in water</w:t>
            </w:r>
          </w:p>
          <w:p w:rsidR="00FC3158" w:rsidRDefault="00FC3158" w:rsidP="00B16C20">
            <w:pPr>
              <w:spacing w:line="560" w:lineRule="atLeast"/>
            </w:pPr>
            <w:r>
              <w:t>___8.</w:t>
            </w:r>
            <w:r>
              <w:tab/>
              <w:t>involves a transfer of electrons</w:t>
            </w:r>
          </w:p>
          <w:p w:rsidR="00FC3158" w:rsidRDefault="00FC3158" w:rsidP="00B16C20">
            <w:pPr>
              <w:spacing w:line="560" w:lineRule="atLeast"/>
            </w:pPr>
            <w:r>
              <w:t>___9.</w:t>
            </w:r>
            <w:r>
              <w:tab/>
              <w:t xml:space="preserve">involved in molecules and in network solids </w:t>
            </w:r>
          </w:p>
          <w:p w:rsidR="00FC3158" w:rsidRDefault="00FC3158" w:rsidP="00B16C20">
            <w:pPr>
              <w:spacing w:line="560" w:lineRule="atLeast"/>
            </w:pPr>
            <w:r>
              <w:t>___10.</w:t>
            </w:r>
            <w:r>
              <w:tab/>
              <w:t>does not usually conduct electricity</w:t>
            </w:r>
          </w:p>
          <w:p w:rsidR="00FC3158" w:rsidRDefault="00FC3158" w:rsidP="00B16C20">
            <w:pPr>
              <w:spacing w:line="560" w:lineRule="atLeast"/>
            </w:pPr>
            <w:r>
              <w:tab/>
              <w:t>Exception</w:t>
            </w:r>
            <w:proofErr w:type="gramStart"/>
            <w:r>
              <w:t>?:</w:t>
            </w:r>
            <w:proofErr w:type="gramEnd"/>
            <w:r>
              <w:t xml:space="preserve"> _______________</w:t>
            </w:r>
          </w:p>
        </w:tc>
      </w:tr>
    </w:tbl>
    <w:p w:rsidR="00FC3158" w:rsidRDefault="00FC3158"/>
    <w:sectPr w:rsidR="00FC3158" w:rsidSect="003F0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622EE"/>
    <w:rsid w:val="003F0C94"/>
    <w:rsid w:val="004622EE"/>
    <w:rsid w:val="005E22BB"/>
    <w:rsid w:val="00746E47"/>
    <w:rsid w:val="00766528"/>
    <w:rsid w:val="00A05EBA"/>
    <w:rsid w:val="00A172E8"/>
    <w:rsid w:val="00A23AA6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58D5B5-6E36-40C8-BF26-FD8D0574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s">
    <w:name w:val="answers"/>
    <w:basedOn w:val="Normal"/>
    <w:pPr>
      <w:tabs>
        <w:tab w:val="left" w:pos="720"/>
        <w:tab w:val="left" w:pos="2520"/>
        <w:tab w:val="left" w:pos="2880"/>
      </w:tabs>
      <w:spacing w:line="360" w:lineRule="atLeast"/>
      <w:ind w:left="440" w:hanging="440"/>
    </w:pPr>
    <w:rPr>
      <w:szCs w:val="20"/>
    </w:rPr>
  </w:style>
  <w:style w:type="paragraph" w:customStyle="1" w:styleId="longanswers">
    <w:name w:val="long.answers"/>
    <w:basedOn w:val="answers"/>
    <w:pPr>
      <w:tabs>
        <w:tab w:val="clear" w:pos="720"/>
        <w:tab w:val="left" w:pos="450"/>
      </w:tabs>
      <w:ind w:left="720" w:hanging="720"/>
    </w:pPr>
  </w:style>
  <w:style w:type="paragraph" w:customStyle="1" w:styleId="wideanswers">
    <w:name w:val="wide.answers"/>
    <w:basedOn w:val="answers"/>
    <w:pPr>
      <w:tabs>
        <w:tab w:val="left" w:pos="1440"/>
        <w:tab w:val="left" w:pos="1800"/>
        <w:tab w:val="left" w:pos="3600"/>
        <w:tab w:val="left" w:pos="39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 – Why Do Atoms Stick Together</vt:lpstr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– Why Do Atoms Stick Together</dc:title>
  <dc:creator>Paul C. Groves</dc:creator>
  <cp:lastModifiedBy>Elizabeth Robbins</cp:lastModifiedBy>
  <cp:revision>4</cp:revision>
  <cp:lastPrinted>2015-02-11T13:39:00Z</cp:lastPrinted>
  <dcterms:created xsi:type="dcterms:W3CDTF">2015-02-11T13:40:00Z</dcterms:created>
  <dcterms:modified xsi:type="dcterms:W3CDTF">2015-02-12T15:06:00Z</dcterms:modified>
</cp:coreProperties>
</file>