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DD" w:rsidRDefault="006E181A">
      <w:r>
        <w:rPr>
          <w:noProof/>
        </w:rPr>
        <w:drawing>
          <wp:inline distT="0" distB="0" distL="0" distR="0">
            <wp:extent cx="6457950" cy="10137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new scan in Scanner P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879" cy="101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82" w:rsidRDefault="00843882"/>
    <w:p w:rsidR="006E181A" w:rsidRDefault="00843882" w:rsidP="008438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CE36D" wp14:editId="1CEDB6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21005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81A" w:rsidRPr="00843882" w:rsidRDefault="006E181A" w:rsidP="006E181A">
                            <w:pPr>
                              <w:jc w:val="center"/>
                              <w:rPr>
                                <w:rFonts w:ascii="Britannic Bold" w:hAnsi="Britannic Bold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3882">
                              <w:rPr>
                                <w:rFonts w:ascii="Britannic Bold" w:hAnsi="Britannic Bold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Deadly 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E3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5pt;width:331.5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" filled="f" stroked="f">
                <v:fill o:detectmouseclick="t"/>
                <v:textbox>
                  <w:txbxContent>
                    <w:p w:rsidR="006E181A" w:rsidRPr="00843882" w:rsidRDefault="006E181A" w:rsidP="006E181A">
                      <w:pPr>
                        <w:jc w:val="center"/>
                        <w:rPr>
                          <w:rFonts w:ascii="Britannic Bold" w:hAnsi="Britannic Bold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3882">
                        <w:rPr>
                          <w:rFonts w:ascii="Britannic Bold" w:hAnsi="Britannic Bold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Deadly Picnic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5260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9daa91ba2b447ca7bb7abf20e6fd3f--doodle-sketch-red-pur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75" cy="13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1A" w:rsidRDefault="008438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AAB81" wp14:editId="24A25173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81A" w:rsidRPr="006E181A" w:rsidRDefault="006E181A" w:rsidP="006E181A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 Lab on Deductive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AB81" id="Text Box 4" o:spid="_x0000_s1027" type="#_x0000_t202" style="position:absolute;margin-left:0;margin-top:7.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" filled="f" stroked="f">
                <v:fill o:detectmouseclick="t"/>
                <v:textbox style="mso-fit-shape-to-text:t">
                  <w:txbxContent>
                    <w:p w:rsidR="006E181A" w:rsidRPr="006E181A" w:rsidRDefault="006E181A" w:rsidP="006E181A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 Lab on Deductive Reasoning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81A" w:rsidRDefault="006E181A"/>
    <w:p w:rsidR="006E181A" w:rsidRDefault="006E181A"/>
    <w:p w:rsidR="006E181A" w:rsidRDefault="006E181A"/>
    <w:p w:rsidR="006E181A" w:rsidRDefault="006E181A">
      <w:r>
        <w:rPr>
          <w:noProof/>
        </w:rPr>
        <w:drawing>
          <wp:inline distT="0" distB="0" distL="0" distR="0">
            <wp:extent cx="6126534" cy="58102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y Picnic Backgrou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00" cy="58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1A" w:rsidRDefault="006E181A"/>
    <w:p w:rsidR="006E181A" w:rsidRDefault="006E181A"/>
    <w:p w:rsidR="006E181A" w:rsidRDefault="006E181A"/>
    <w:p w:rsidR="006E181A" w:rsidRDefault="006E181A" w:rsidP="006E181A">
      <w:pPr>
        <w:jc w:val="center"/>
      </w:pPr>
      <w:r>
        <w:rPr>
          <w:noProof/>
        </w:rPr>
        <w:drawing>
          <wp:inline distT="0" distB="0" distL="0" distR="0">
            <wp:extent cx="6257123" cy="6162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adly Picnic Proced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601" cy="6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1A" w:rsidRDefault="006E181A"/>
    <w:p w:rsidR="006E181A" w:rsidRPr="006E181A" w:rsidRDefault="006E181A">
      <w:pPr>
        <w:rPr>
          <w:sz w:val="36"/>
          <w:szCs w:val="36"/>
        </w:rPr>
      </w:pPr>
      <w:r w:rsidRPr="006E181A">
        <w:rPr>
          <w:sz w:val="36"/>
          <w:szCs w:val="36"/>
        </w:rPr>
        <w:t xml:space="preserve">In your Assignment in Google </w:t>
      </w:r>
      <w:r w:rsidR="00D3473B" w:rsidRPr="006E181A">
        <w:rPr>
          <w:sz w:val="36"/>
          <w:szCs w:val="36"/>
        </w:rPr>
        <w:t>Classroom,</w:t>
      </w:r>
      <w:r w:rsidRPr="006E181A">
        <w:rPr>
          <w:sz w:val="36"/>
          <w:szCs w:val="36"/>
        </w:rPr>
        <w:t xml:space="preserve"> I will include a digital copy of the </w:t>
      </w:r>
      <w:r w:rsidR="00DC472E">
        <w:rPr>
          <w:sz w:val="36"/>
          <w:szCs w:val="36"/>
        </w:rPr>
        <w:t xml:space="preserve">data </w:t>
      </w:r>
      <w:r w:rsidRPr="006E181A">
        <w:rPr>
          <w:sz w:val="36"/>
          <w:szCs w:val="36"/>
        </w:rPr>
        <w:t>tables that you can complete online or you may set up the tables on paper if you are unable to complete the tables online.</w:t>
      </w:r>
      <w:r w:rsidR="00D3473B">
        <w:rPr>
          <w:sz w:val="36"/>
          <w:szCs w:val="36"/>
        </w:rPr>
        <w:t xml:space="preserve">  In the </w:t>
      </w:r>
      <w:bookmarkStart w:id="0" w:name="_GoBack"/>
      <w:bookmarkEnd w:id="0"/>
      <w:r w:rsidR="004B5B9D">
        <w:rPr>
          <w:sz w:val="36"/>
          <w:szCs w:val="36"/>
        </w:rPr>
        <w:t>Assignment,</w:t>
      </w:r>
      <w:r w:rsidR="00D3473B">
        <w:rPr>
          <w:sz w:val="36"/>
          <w:szCs w:val="36"/>
        </w:rPr>
        <w:t xml:space="preserve"> you will find</w:t>
      </w:r>
      <w:r w:rsidR="00DC472E">
        <w:rPr>
          <w:sz w:val="36"/>
          <w:szCs w:val="36"/>
        </w:rPr>
        <w:t xml:space="preserve"> your Post-lab q</w:t>
      </w:r>
      <w:r w:rsidR="00843882">
        <w:rPr>
          <w:sz w:val="36"/>
          <w:szCs w:val="36"/>
        </w:rPr>
        <w:t>uestions that you must complete as well.</w:t>
      </w:r>
    </w:p>
    <w:sectPr w:rsidR="006E181A" w:rsidRPr="006E181A" w:rsidSect="00843882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A"/>
    <w:rsid w:val="000F0ACD"/>
    <w:rsid w:val="004B5B9D"/>
    <w:rsid w:val="00621413"/>
    <w:rsid w:val="006E181A"/>
    <w:rsid w:val="00843882"/>
    <w:rsid w:val="00A142F4"/>
    <w:rsid w:val="00A86664"/>
    <w:rsid w:val="00D3473B"/>
    <w:rsid w:val="00DC472E"/>
    <w:rsid w:val="00E20482"/>
    <w:rsid w:val="00F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396B"/>
  <w15:chartTrackingRefBased/>
  <w15:docId w15:val="{58460002-2166-4376-A64C-84CAE32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Elizabeth Robbins</cp:lastModifiedBy>
  <cp:revision>4</cp:revision>
  <dcterms:created xsi:type="dcterms:W3CDTF">2020-04-03T14:30:00Z</dcterms:created>
  <dcterms:modified xsi:type="dcterms:W3CDTF">2020-04-03T18:23:00Z</dcterms:modified>
</cp:coreProperties>
</file>